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8D26A" w14:textId="77777777" w:rsidR="00D5707B" w:rsidRPr="00D16CD7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16CD7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D16CD7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D16CD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7" w:history="1">
        <w:r w:rsidRPr="00D16CD7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D16CD7">
          <w:rPr>
            <w:rFonts w:ascii="PT Astra Serif" w:hAnsi="PT Astra Serif" w:cs="Times New Roman"/>
            <w:b w:val="0"/>
            <w:i w:val="0"/>
          </w:rPr>
          <w:t>2</w:t>
        </w:r>
        <w:r w:rsidR="00DE14A0" w:rsidRPr="00D16CD7">
          <w:rPr>
            <w:rFonts w:ascii="PT Astra Serif" w:hAnsi="PT Astra Serif" w:cs="Times New Roman"/>
            <w:b w:val="0"/>
            <w:i w:val="0"/>
          </w:rPr>
          <w:t>5</w:t>
        </w:r>
        <w:r w:rsidRPr="00D16CD7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D16CD7">
          <w:rPr>
            <w:rFonts w:ascii="PT Astra Serif" w:hAnsi="PT Astra Serif" w:cs="Times New Roman"/>
            <w:b w:val="0"/>
            <w:i w:val="0"/>
          </w:rPr>
          <w:t>6</w:t>
        </w:r>
        <w:r w:rsidRPr="00D16CD7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D16CD7">
          <w:rPr>
            <w:rFonts w:ascii="PT Astra Serif" w:hAnsi="PT Astra Serif" w:cs="Times New Roman"/>
            <w:b w:val="0"/>
            <w:i w:val="0"/>
          </w:rPr>
          <w:t>7</w:t>
        </w:r>
        <w:r w:rsidRPr="00D16CD7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01CCD4D3" w14:textId="77777777" w:rsidR="00D5707B" w:rsidRPr="00D16CD7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A0D4B7E" w14:textId="77777777" w:rsidR="002D7DBB" w:rsidRPr="00D16CD7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16CD7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5B15DF86" w14:textId="77777777" w:rsidR="002D7DBB" w:rsidRPr="00D16CD7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16CD7">
        <w:rPr>
          <w:rFonts w:ascii="PT Astra Serif" w:hAnsi="PT Astra Serif"/>
          <w:b/>
          <w:sz w:val="28"/>
          <w:szCs w:val="28"/>
        </w:rPr>
        <w:t>на 202</w:t>
      </w:r>
      <w:r w:rsidR="00DE14A0" w:rsidRPr="00D16CD7">
        <w:rPr>
          <w:rFonts w:ascii="PT Astra Serif" w:hAnsi="PT Astra Serif"/>
          <w:b/>
          <w:sz w:val="28"/>
          <w:szCs w:val="28"/>
        </w:rPr>
        <w:t>5</w:t>
      </w:r>
      <w:r w:rsidRPr="00D16CD7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D16CD7">
        <w:rPr>
          <w:rFonts w:ascii="PT Astra Serif" w:hAnsi="PT Astra Serif"/>
          <w:b/>
          <w:sz w:val="28"/>
          <w:szCs w:val="28"/>
        </w:rPr>
        <w:t>6</w:t>
      </w:r>
      <w:r w:rsidRPr="00D16CD7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D16CD7">
        <w:rPr>
          <w:rFonts w:ascii="PT Astra Serif" w:hAnsi="PT Astra Serif"/>
          <w:b/>
          <w:sz w:val="28"/>
          <w:szCs w:val="28"/>
        </w:rPr>
        <w:t>7</w:t>
      </w:r>
      <w:r w:rsidRPr="00D16CD7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712CF274" w14:textId="77777777" w:rsidR="00C81CBE" w:rsidRPr="00D16CD7" w:rsidRDefault="00C81CBE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2DD96494" w14:textId="77777777" w:rsidR="007B4E89" w:rsidRPr="00D16CD7" w:rsidRDefault="007B4E89" w:rsidP="007B4E89">
      <w:pPr>
        <w:jc w:val="center"/>
        <w:rPr>
          <w:rFonts w:ascii="PT Astra Serif" w:hAnsi="PT Astra Serif"/>
          <w:sz w:val="28"/>
          <w:szCs w:val="28"/>
        </w:rPr>
      </w:pPr>
      <w:r w:rsidRPr="00D16CD7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0E171B00" w14:textId="77777777" w:rsidR="00C13AC8" w:rsidRPr="00D16CD7" w:rsidRDefault="00C13AC8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277390CA" w14:textId="77777777" w:rsidR="00C81CBE" w:rsidRPr="00D16CD7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D16CD7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D16CD7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D16CD7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D16CD7" w14:paraId="64554314" w14:textId="77777777" w:rsidTr="00DA0E65">
        <w:trPr>
          <w:trHeight w:val="359"/>
        </w:trPr>
        <w:tc>
          <w:tcPr>
            <w:tcW w:w="5387" w:type="dxa"/>
          </w:tcPr>
          <w:p w14:paraId="17865B4B" w14:textId="77777777" w:rsidR="00767324" w:rsidRPr="00D16CD7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186911C8" w14:textId="77777777" w:rsidR="00767324" w:rsidRPr="00D16CD7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D16CD7">
              <w:rPr>
                <w:rFonts w:ascii="PT Astra Serif" w:hAnsi="PT Astra Serif"/>
                <w:sz w:val="24"/>
                <w:szCs w:val="24"/>
              </w:rPr>
              <w:t>5</w:t>
            </w:r>
            <w:r w:rsidRPr="00D16CD7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1DBEEB7" w14:textId="77777777" w:rsidR="00767324" w:rsidRPr="00D16CD7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D16CD7">
              <w:rPr>
                <w:rFonts w:ascii="PT Astra Serif" w:hAnsi="PT Astra Serif"/>
                <w:sz w:val="24"/>
                <w:szCs w:val="24"/>
              </w:rPr>
              <w:t>6</w:t>
            </w:r>
            <w:r w:rsidRPr="00D16CD7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3D6199C7" w14:textId="77777777" w:rsidR="00767324" w:rsidRPr="00D16CD7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D16CD7">
              <w:rPr>
                <w:rFonts w:ascii="PT Astra Serif" w:hAnsi="PT Astra Serif"/>
                <w:sz w:val="24"/>
                <w:szCs w:val="24"/>
              </w:rPr>
              <w:t>7</w:t>
            </w:r>
            <w:r w:rsidRPr="00D16CD7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35FB43A9" w14:textId="77777777" w:rsidR="00767324" w:rsidRPr="00D16CD7" w:rsidRDefault="00767324" w:rsidP="002F3A74">
      <w:pPr>
        <w:rPr>
          <w:rFonts w:ascii="PT Astra Serif" w:hAnsi="PT Astra Serif"/>
          <w:sz w:val="2"/>
          <w:szCs w:val="2"/>
        </w:rPr>
      </w:pPr>
    </w:p>
    <w:p w14:paraId="035F8BBB" w14:textId="77777777" w:rsidR="000D5D46" w:rsidRPr="00D16CD7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D16CD7" w14:paraId="069F9333" w14:textId="77777777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0380368A" w14:textId="77777777" w:rsidR="000D5D46" w:rsidRPr="00D16CD7" w:rsidRDefault="000D5D46" w:rsidP="007B4E89">
            <w:pPr>
              <w:overflowPunct/>
              <w:autoSpaceDE/>
              <w:autoSpaceDN/>
              <w:adjustRightInd/>
              <w:ind w:left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D16CD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9090C" w14:textId="77777777" w:rsidR="000D5D46" w:rsidRPr="00D16CD7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D16CD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D050D" w14:textId="77777777" w:rsidR="000D5D46" w:rsidRPr="00D16CD7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D16CD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8895" w14:textId="77777777" w:rsidR="000D5D46" w:rsidRPr="00D16CD7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D16CD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7B4E89" w:rsidRPr="00D16CD7" w14:paraId="5944ED94" w14:textId="77777777" w:rsidTr="004549E2">
        <w:trPr>
          <w:trHeight w:val="267"/>
        </w:trPr>
        <w:tc>
          <w:tcPr>
            <w:tcW w:w="5387" w:type="dxa"/>
          </w:tcPr>
          <w:p w14:paraId="50C61E76" w14:textId="5816752A" w:rsidR="007B4E89" w:rsidRPr="00D16CD7" w:rsidRDefault="007B4E89" w:rsidP="007B4E89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14:paraId="5B8B7AB2" w14:textId="7099ABA4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z w:val="24"/>
                <w:szCs w:val="24"/>
              </w:rPr>
              <w:t>8470243,5</w:t>
            </w:r>
          </w:p>
        </w:tc>
        <w:tc>
          <w:tcPr>
            <w:tcW w:w="1418" w:type="dxa"/>
            <w:vAlign w:val="bottom"/>
          </w:tcPr>
          <w:p w14:paraId="10EED2BD" w14:textId="525A952F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z w:val="24"/>
                <w:szCs w:val="24"/>
              </w:rPr>
              <w:t>-3152475,9</w:t>
            </w:r>
          </w:p>
        </w:tc>
        <w:tc>
          <w:tcPr>
            <w:tcW w:w="1559" w:type="dxa"/>
            <w:vAlign w:val="bottom"/>
          </w:tcPr>
          <w:p w14:paraId="3517487F" w14:textId="781A0769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z w:val="24"/>
                <w:szCs w:val="24"/>
              </w:rPr>
              <w:t>-101255,5</w:t>
            </w:r>
          </w:p>
        </w:tc>
      </w:tr>
      <w:tr w:rsidR="007B4E89" w:rsidRPr="00D16CD7" w14:paraId="770C8E05" w14:textId="77777777" w:rsidTr="00887C7B">
        <w:trPr>
          <w:trHeight w:val="267"/>
        </w:trPr>
        <w:tc>
          <w:tcPr>
            <w:tcW w:w="5387" w:type="dxa"/>
          </w:tcPr>
          <w:p w14:paraId="3E8201FA" w14:textId="199B3119" w:rsidR="007B4E89" w:rsidRPr="00D16CD7" w:rsidRDefault="007B4E89" w:rsidP="007B4E89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14:paraId="1C92BBC0" w14:textId="71B73990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8470243,5</w:t>
            </w:r>
          </w:p>
        </w:tc>
        <w:tc>
          <w:tcPr>
            <w:tcW w:w="1418" w:type="dxa"/>
            <w:vAlign w:val="bottom"/>
          </w:tcPr>
          <w:p w14:paraId="443965C1" w14:textId="1D282CF8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2611543,4</w:t>
            </w:r>
          </w:p>
        </w:tc>
        <w:tc>
          <w:tcPr>
            <w:tcW w:w="1559" w:type="dxa"/>
            <w:vAlign w:val="bottom"/>
          </w:tcPr>
          <w:p w14:paraId="69016F02" w14:textId="2951F00D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5216512,1</w:t>
            </w:r>
          </w:p>
        </w:tc>
      </w:tr>
      <w:tr w:rsidR="007B4E89" w:rsidRPr="00D16CD7" w14:paraId="029DDF98" w14:textId="77777777" w:rsidTr="00887C7B">
        <w:trPr>
          <w:trHeight w:val="267"/>
        </w:trPr>
        <w:tc>
          <w:tcPr>
            <w:tcW w:w="5387" w:type="dxa"/>
          </w:tcPr>
          <w:p w14:paraId="04FC011B" w14:textId="7D976B8F" w:rsidR="007B4E89" w:rsidRPr="00D16CD7" w:rsidRDefault="007B4E89" w:rsidP="007B4E89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52C315D7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129B951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B71498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4E89" w:rsidRPr="00D16CD7" w14:paraId="3193FD3A" w14:textId="77777777" w:rsidTr="00887C7B">
        <w:trPr>
          <w:trHeight w:val="267"/>
        </w:trPr>
        <w:tc>
          <w:tcPr>
            <w:tcW w:w="5387" w:type="dxa"/>
          </w:tcPr>
          <w:p w14:paraId="0B0B49F7" w14:textId="15666800" w:rsidR="007B4E89" w:rsidRPr="00D16CD7" w:rsidRDefault="007B4E89" w:rsidP="007B4E89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2026 года</w:t>
            </w:r>
          </w:p>
        </w:tc>
        <w:tc>
          <w:tcPr>
            <w:tcW w:w="1417" w:type="dxa"/>
            <w:vAlign w:val="bottom"/>
          </w:tcPr>
          <w:p w14:paraId="4B2146C5" w14:textId="14B077E2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5764019,3</w:t>
            </w:r>
          </w:p>
        </w:tc>
        <w:tc>
          <w:tcPr>
            <w:tcW w:w="1418" w:type="dxa"/>
            <w:vAlign w:val="bottom"/>
          </w:tcPr>
          <w:p w14:paraId="56A4DCB1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B34613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4E89" w:rsidRPr="00D16CD7" w14:paraId="4F506393" w14:textId="77777777" w:rsidTr="00887C7B">
        <w:trPr>
          <w:trHeight w:val="267"/>
        </w:trPr>
        <w:tc>
          <w:tcPr>
            <w:tcW w:w="5387" w:type="dxa"/>
          </w:tcPr>
          <w:p w14:paraId="732B5183" w14:textId="5A08F0F7" w:rsidR="007B4E89" w:rsidRPr="00D16CD7" w:rsidRDefault="007B4E89" w:rsidP="007B4E89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7" w:type="dxa"/>
            <w:vAlign w:val="bottom"/>
          </w:tcPr>
          <w:p w14:paraId="5FE30F9D" w14:textId="24112985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2706224,2</w:t>
            </w:r>
          </w:p>
        </w:tc>
        <w:tc>
          <w:tcPr>
            <w:tcW w:w="1418" w:type="dxa"/>
            <w:vAlign w:val="bottom"/>
          </w:tcPr>
          <w:p w14:paraId="24DAF226" w14:textId="41729B79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2611543,4</w:t>
            </w:r>
          </w:p>
        </w:tc>
        <w:tc>
          <w:tcPr>
            <w:tcW w:w="1559" w:type="dxa"/>
            <w:vAlign w:val="bottom"/>
          </w:tcPr>
          <w:p w14:paraId="7E8855CC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4E89" w:rsidRPr="00D16CD7" w14:paraId="62042102" w14:textId="77777777" w:rsidTr="00887C7B">
        <w:trPr>
          <w:trHeight w:val="267"/>
        </w:trPr>
        <w:tc>
          <w:tcPr>
            <w:tcW w:w="5387" w:type="dxa"/>
          </w:tcPr>
          <w:p w14:paraId="4699F51E" w14:textId="53733AF1" w:rsidR="007B4E89" w:rsidRPr="00D16CD7" w:rsidRDefault="007B4E89" w:rsidP="007B4E89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7" w:type="dxa"/>
            <w:vAlign w:val="bottom"/>
          </w:tcPr>
          <w:p w14:paraId="1B5D4CB4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5544FD5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87924A" w14:textId="06A91B00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2608256,0</w:t>
            </w:r>
          </w:p>
        </w:tc>
      </w:tr>
      <w:tr w:rsidR="007B4E89" w:rsidRPr="00D16CD7" w14:paraId="7A8DACF6" w14:textId="77777777" w:rsidTr="00887C7B">
        <w:trPr>
          <w:trHeight w:val="267"/>
        </w:trPr>
        <w:tc>
          <w:tcPr>
            <w:tcW w:w="5387" w:type="dxa"/>
          </w:tcPr>
          <w:p w14:paraId="669681BF" w14:textId="28314B1D" w:rsidR="007B4E89" w:rsidRPr="00D16CD7" w:rsidRDefault="007B4E89" w:rsidP="007B4E89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7" w:type="dxa"/>
            <w:vAlign w:val="bottom"/>
          </w:tcPr>
          <w:p w14:paraId="36FC570D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9A45F53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E99F37" w14:textId="061B57C1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2608256,1</w:t>
            </w:r>
          </w:p>
        </w:tc>
      </w:tr>
      <w:tr w:rsidR="007B4E89" w:rsidRPr="00D16CD7" w14:paraId="5AF35D54" w14:textId="77777777" w:rsidTr="00887C7B">
        <w:trPr>
          <w:trHeight w:val="267"/>
        </w:trPr>
        <w:tc>
          <w:tcPr>
            <w:tcW w:w="5387" w:type="dxa"/>
          </w:tcPr>
          <w:p w14:paraId="62A908F3" w14:textId="45504618" w:rsidR="007B4E89" w:rsidRPr="00D16CD7" w:rsidRDefault="007B4E89" w:rsidP="007B4E89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09C945AC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9828079" w14:textId="339DD3BF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5764019,3</w:t>
            </w:r>
          </w:p>
        </w:tc>
        <w:tc>
          <w:tcPr>
            <w:tcW w:w="1559" w:type="dxa"/>
            <w:vAlign w:val="bottom"/>
          </w:tcPr>
          <w:p w14:paraId="6E876324" w14:textId="48D115BC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5317767,6</w:t>
            </w:r>
          </w:p>
        </w:tc>
      </w:tr>
      <w:tr w:rsidR="007B4E89" w:rsidRPr="00D16CD7" w14:paraId="4327AE70" w14:textId="77777777" w:rsidTr="00887C7B">
        <w:trPr>
          <w:trHeight w:val="267"/>
        </w:trPr>
        <w:tc>
          <w:tcPr>
            <w:tcW w:w="5387" w:type="dxa"/>
          </w:tcPr>
          <w:p w14:paraId="6420CBCC" w14:textId="645BE3C4" w:rsidR="007B4E89" w:rsidRPr="00D16CD7" w:rsidRDefault="007B4E89" w:rsidP="007B4E89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pacing w:val="-4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59373849" w14:textId="343DB151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z w:val="24"/>
                <w:szCs w:val="24"/>
              </w:rPr>
              <w:t>-2111080,1</w:t>
            </w:r>
          </w:p>
        </w:tc>
        <w:tc>
          <w:tcPr>
            <w:tcW w:w="1418" w:type="dxa"/>
            <w:vAlign w:val="bottom"/>
          </w:tcPr>
          <w:p w14:paraId="367726EE" w14:textId="3DC84578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z w:val="24"/>
                <w:szCs w:val="24"/>
              </w:rPr>
              <w:t>-3938858,5</w:t>
            </w:r>
          </w:p>
        </w:tc>
        <w:tc>
          <w:tcPr>
            <w:tcW w:w="1559" w:type="dxa"/>
            <w:vAlign w:val="bottom"/>
          </w:tcPr>
          <w:p w14:paraId="141D4D35" w14:textId="471DECA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z w:val="24"/>
                <w:szCs w:val="24"/>
              </w:rPr>
              <w:t>-4062271,5</w:t>
            </w:r>
          </w:p>
        </w:tc>
      </w:tr>
      <w:tr w:rsidR="007B4E89" w:rsidRPr="00D16CD7" w14:paraId="39D4EC35" w14:textId="77777777" w:rsidTr="00887C7B">
        <w:trPr>
          <w:trHeight w:val="267"/>
        </w:trPr>
        <w:tc>
          <w:tcPr>
            <w:tcW w:w="5387" w:type="dxa"/>
          </w:tcPr>
          <w:p w14:paraId="70DD7F00" w14:textId="387670C4" w:rsidR="007B4E89" w:rsidRPr="00D16CD7" w:rsidRDefault="007B4E89" w:rsidP="007B4E89">
            <w:pPr>
              <w:ind w:left="176"/>
              <w:jc w:val="both"/>
              <w:outlineLvl w:val="0"/>
              <w:rPr>
                <w:rFonts w:ascii="PT Astra Serif" w:hAnsi="PT Astra Serif"/>
                <w:b/>
                <w:spacing w:val="-4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7C5E05E7" w14:textId="32D0DBEE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11727783,0</w:t>
            </w:r>
          </w:p>
        </w:tc>
        <w:tc>
          <w:tcPr>
            <w:tcW w:w="1418" w:type="dxa"/>
            <w:vAlign w:val="bottom"/>
          </w:tcPr>
          <w:p w14:paraId="3E156621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FBD987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B4E89" w:rsidRPr="00D16CD7" w14:paraId="43F6DFDA" w14:textId="77777777" w:rsidTr="00887C7B">
        <w:trPr>
          <w:trHeight w:val="267"/>
        </w:trPr>
        <w:tc>
          <w:tcPr>
            <w:tcW w:w="5387" w:type="dxa"/>
          </w:tcPr>
          <w:p w14:paraId="067A0B91" w14:textId="70F67945" w:rsidR="007B4E89" w:rsidRPr="00D16CD7" w:rsidRDefault="007B4E89" w:rsidP="007B4E89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131A5F4B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5C67AC3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6085B9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B4E89" w:rsidRPr="00D16CD7" w14:paraId="4A526C56" w14:textId="77777777" w:rsidTr="00887C7B">
        <w:trPr>
          <w:trHeight w:val="267"/>
        </w:trPr>
        <w:tc>
          <w:tcPr>
            <w:tcW w:w="5387" w:type="dxa"/>
          </w:tcPr>
          <w:p w14:paraId="093754F9" w14:textId="5713091D" w:rsidR="007B4E89" w:rsidRPr="00D16CD7" w:rsidRDefault="007B4E89" w:rsidP="007B4E89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предельными сроками погашения не позднее 30 декабря 2025 года</w:t>
            </w:r>
          </w:p>
        </w:tc>
        <w:tc>
          <w:tcPr>
            <w:tcW w:w="1417" w:type="dxa"/>
            <w:vAlign w:val="bottom"/>
          </w:tcPr>
          <w:p w14:paraId="2AC39A11" w14:textId="105190A1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2CFA4E33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96D412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B4E89" w:rsidRPr="00D16CD7" w14:paraId="4241AAA3" w14:textId="77777777" w:rsidTr="00887C7B">
        <w:trPr>
          <w:trHeight w:val="267"/>
        </w:trPr>
        <w:tc>
          <w:tcPr>
            <w:tcW w:w="5387" w:type="dxa"/>
          </w:tcPr>
          <w:p w14:paraId="1E500C5A" w14:textId="6C3BF62B" w:rsidR="007B4E89" w:rsidRPr="00D16CD7" w:rsidRDefault="007B4E89" w:rsidP="007B4E89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свободных средств единого счета федерального бюджета, полученные на финансовое обеспечение реализации инфраструктурных проектов, с предельными сроками погашения не позднее 29 мая 2040 года</w:t>
            </w:r>
          </w:p>
        </w:tc>
        <w:tc>
          <w:tcPr>
            <w:tcW w:w="1417" w:type="dxa"/>
            <w:vAlign w:val="bottom"/>
          </w:tcPr>
          <w:p w14:paraId="7FF6A4AB" w14:textId="535FD059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418" w:type="dxa"/>
            <w:vAlign w:val="bottom"/>
          </w:tcPr>
          <w:p w14:paraId="34183B5E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AA59BF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B4E89" w:rsidRPr="00D16CD7" w14:paraId="3A5979A1" w14:textId="77777777" w:rsidTr="00887C7B">
        <w:trPr>
          <w:trHeight w:val="267"/>
        </w:trPr>
        <w:tc>
          <w:tcPr>
            <w:tcW w:w="5387" w:type="dxa"/>
          </w:tcPr>
          <w:p w14:paraId="4625D26D" w14:textId="159BD960" w:rsidR="007B4E89" w:rsidRPr="00D16CD7" w:rsidRDefault="007B4E89" w:rsidP="007B4E89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34068ABF" w14:textId="16EF0115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7A05917B" w14:textId="6A0947DC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14:paraId="42AB228E" w14:textId="0116BCD6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4062271,5</w:t>
            </w:r>
          </w:p>
        </w:tc>
      </w:tr>
      <w:tr w:rsidR="007B4E89" w:rsidRPr="00D16CD7" w14:paraId="5151153E" w14:textId="77777777" w:rsidTr="00887C7B">
        <w:trPr>
          <w:trHeight w:val="267"/>
        </w:trPr>
        <w:tc>
          <w:tcPr>
            <w:tcW w:w="5387" w:type="dxa"/>
          </w:tcPr>
          <w:p w14:paraId="7D016EC2" w14:textId="2EA8BEFF" w:rsidR="007B4E89" w:rsidRPr="00D16CD7" w:rsidRDefault="007B4E89" w:rsidP="007B4E89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3B02F87F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C03E8E4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0A5AFB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4E89" w:rsidRPr="00D16CD7" w14:paraId="7CC656E0" w14:textId="77777777" w:rsidTr="00887C7B">
        <w:trPr>
          <w:trHeight w:val="267"/>
        </w:trPr>
        <w:tc>
          <w:tcPr>
            <w:tcW w:w="5387" w:type="dxa"/>
          </w:tcPr>
          <w:p w14:paraId="38CCC10E" w14:textId="5FFFCED4" w:rsidR="007B4E89" w:rsidRPr="00D16CD7" w:rsidRDefault="007B4E89" w:rsidP="007B4E89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22171147" w14:textId="73AE73CE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14:paraId="69FE8670" w14:textId="069D890B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647878FC" w14:textId="649F315A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7B4E89" w:rsidRPr="00D16CD7" w14:paraId="31385590" w14:textId="77777777" w:rsidTr="00887C7B">
        <w:trPr>
          <w:trHeight w:val="267"/>
        </w:trPr>
        <w:tc>
          <w:tcPr>
            <w:tcW w:w="5387" w:type="dxa"/>
          </w:tcPr>
          <w:p w14:paraId="12F3E373" w14:textId="59374303" w:rsidR="007B4E89" w:rsidRPr="00D16CD7" w:rsidRDefault="007B4E89" w:rsidP="007B4E89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14:paraId="316978FD" w14:textId="3812B1CB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36533CF4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563B93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4E89" w:rsidRPr="00D16CD7" w14:paraId="096AC40B" w14:textId="77777777" w:rsidTr="00887C7B">
        <w:trPr>
          <w:trHeight w:val="267"/>
        </w:trPr>
        <w:tc>
          <w:tcPr>
            <w:tcW w:w="5387" w:type="dxa"/>
          </w:tcPr>
          <w:p w14:paraId="22AADA09" w14:textId="5FEF9AF5" w:rsidR="007B4E89" w:rsidRPr="00D16CD7" w:rsidRDefault="007B4E89" w:rsidP="007B4E89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0F7B4724" w14:textId="0618955B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14:paraId="0764E894" w14:textId="78266A32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14:paraId="453B2798" w14:textId="74C4EB75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7B4E89" w:rsidRPr="00D16CD7" w14:paraId="199526EF" w14:textId="77777777" w:rsidTr="00887C7B">
        <w:trPr>
          <w:trHeight w:val="267"/>
        </w:trPr>
        <w:tc>
          <w:tcPr>
            <w:tcW w:w="5387" w:type="dxa"/>
          </w:tcPr>
          <w:p w14:paraId="5DBFB955" w14:textId="0A03705A" w:rsidR="007B4E89" w:rsidRPr="00D16CD7" w:rsidRDefault="007B4E89" w:rsidP="007B4E89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pacing w:val="-4"/>
                <w:sz w:val="24"/>
                <w:szCs w:val="24"/>
              </w:rPr>
              <w:t>бюджетные кредиты, полученные за счет временно свободных средств единого счета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1F35DDB4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087047A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C39E1B" w14:textId="40F9D1C9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123413,0</w:t>
            </w:r>
          </w:p>
        </w:tc>
      </w:tr>
      <w:tr w:rsidR="007B4E89" w:rsidRPr="00D16CD7" w14:paraId="75DE2F49" w14:textId="77777777" w:rsidTr="00887C7B">
        <w:trPr>
          <w:trHeight w:val="267"/>
        </w:trPr>
        <w:tc>
          <w:tcPr>
            <w:tcW w:w="5387" w:type="dxa"/>
          </w:tcPr>
          <w:p w14:paraId="42869FB4" w14:textId="67C8EE71" w:rsidR="007B4E89" w:rsidRPr="00D16CD7" w:rsidRDefault="007B4E89" w:rsidP="007B4E89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16CD7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кредиты, полученные из федерального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14:paraId="41A98F09" w14:textId="227046AF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14:paraId="20E13386" w14:textId="4854750D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14:paraId="7A825AB1" w14:textId="6B1B4684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7B4E89" w:rsidRPr="00D16CD7" w14:paraId="16FB9F4D" w14:textId="77777777" w:rsidTr="00887C7B">
        <w:trPr>
          <w:trHeight w:val="267"/>
        </w:trPr>
        <w:tc>
          <w:tcPr>
            <w:tcW w:w="5387" w:type="dxa"/>
          </w:tcPr>
          <w:p w14:paraId="44EBF21D" w14:textId="4E1B1C52" w:rsidR="007B4E89" w:rsidRPr="00D16CD7" w:rsidRDefault="007B4E89" w:rsidP="007B4E89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vAlign w:val="bottom"/>
          </w:tcPr>
          <w:p w14:paraId="2AB40CCA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85B7B72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9BAAFE" w14:textId="7777777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4E89" w:rsidRPr="00D16CD7" w14:paraId="707CB3B9" w14:textId="77777777" w:rsidTr="00887C7B">
        <w:trPr>
          <w:trHeight w:val="267"/>
        </w:trPr>
        <w:tc>
          <w:tcPr>
            <w:tcW w:w="5387" w:type="dxa"/>
          </w:tcPr>
          <w:p w14:paraId="382DB8C1" w14:textId="7B07AEB9" w:rsidR="007B4E89" w:rsidRPr="00D16CD7" w:rsidRDefault="007B4E89" w:rsidP="007B4E89">
            <w:pPr>
              <w:ind w:left="885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субъекта Российской Федерации</w:t>
            </w:r>
          </w:p>
        </w:tc>
        <w:tc>
          <w:tcPr>
            <w:tcW w:w="1417" w:type="dxa"/>
            <w:vAlign w:val="bottom"/>
          </w:tcPr>
          <w:p w14:paraId="4D15872C" w14:textId="70C6EC69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14:paraId="4DEF92A1" w14:textId="1A686611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14:paraId="7AD8F6B0" w14:textId="32205FA3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7B4E89" w:rsidRPr="00D16CD7" w14:paraId="406940E4" w14:textId="77777777" w:rsidTr="00887C7B">
        <w:trPr>
          <w:trHeight w:val="267"/>
        </w:trPr>
        <w:tc>
          <w:tcPr>
            <w:tcW w:w="5387" w:type="dxa"/>
          </w:tcPr>
          <w:p w14:paraId="0CAB363C" w14:textId="20EB3516" w:rsidR="007B4E89" w:rsidRPr="00D16CD7" w:rsidRDefault="007B4E89" w:rsidP="007B4E89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14:paraId="1F4C5292" w14:textId="7A6040B1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z w:val="24"/>
                <w:szCs w:val="24"/>
              </w:rPr>
              <w:t>6359163,4</w:t>
            </w:r>
          </w:p>
        </w:tc>
        <w:tc>
          <w:tcPr>
            <w:tcW w:w="1418" w:type="dxa"/>
            <w:vAlign w:val="bottom"/>
          </w:tcPr>
          <w:p w14:paraId="4E087C69" w14:textId="599EACE0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z w:val="24"/>
                <w:szCs w:val="24"/>
              </w:rPr>
              <w:t>-7091334,4</w:t>
            </w:r>
          </w:p>
        </w:tc>
        <w:tc>
          <w:tcPr>
            <w:tcW w:w="1559" w:type="dxa"/>
            <w:vAlign w:val="bottom"/>
          </w:tcPr>
          <w:p w14:paraId="3699AC06" w14:textId="375B00D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b/>
                <w:sz w:val="24"/>
                <w:szCs w:val="24"/>
              </w:rPr>
              <w:t>-4163527,0</w:t>
            </w:r>
          </w:p>
        </w:tc>
      </w:tr>
      <w:tr w:rsidR="007B4E89" w:rsidRPr="00D16CD7" w14:paraId="34AAE47E" w14:textId="77777777" w:rsidTr="00887C7B">
        <w:trPr>
          <w:trHeight w:val="267"/>
        </w:trPr>
        <w:tc>
          <w:tcPr>
            <w:tcW w:w="5387" w:type="dxa"/>
          </w:tcPr>
          <w:p w14:paraId="354FC900" w14:textId="1B0C8068" w:rsidR="007B4E89" w:rsidRPr="00D16CD7" w:rsidRDefault="007B4E89" w:rsidP="007B4E89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50DEE150" w14:textId="49A6C5F6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20198026,5</w:t>
            </w:r>
          </w:p>
        </w:tc>
        <w:tc>
          <w:tcPr>
            <w:tcW w:w="1418" w:type="dxa"/>
            <w:vAlign w:val="bottom"/>
          </w:tcPr>
          <w:p w14:paraId="11768B83" w14:textId="1E054057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2611543,4</w:t>
            </w:r>
          </w:p>
        </w:tc>
        <w:tc>
          <w:tcPr>
            <w:tcW w:w="1559" w:type="dxa"/>
            <w:vAlign w:val="bottom"/>
          </w:tcPr>
          <w:p w14:paraId="0BD2E514" w14:textId="4A821881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5216512,1</w:t>
            </w:r>
          </w:p>
        </w:tc>
      </w:tr>
      <w:tr w:rsidR="007B4E89" w:rsidRPr="007B4E89" w14:paraId="59D57615" w14:textId="77777777" w:rsidTr="00887C7B">
        <w:trPr>
          <w:trHeight w:val="267"/>
        </w:trPr>
        <w:tc>
          <w:tcPr>
            <w:tcW w:w="5387" w:type="dxa"/>
          </w:tcPr>
          <w:p w14:paraId="174EBF19" w14:textId="6D1FF49E" w:rsidR="007B4E89" w:rsidRPr="00D16CD7" w:rsidRDefault="007B4E89" w:rsidP="007B4E89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4305D808" w14:textId="7DF84E4D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523D7C5A" w14:textId="39E0D862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9702877,8</w:t>
            </w:r>
          </w:p>
        </w:tc>
        <w:tc>
          <w:tcPr>
            <w:tcW w:w="1559" w:type="dxa"/>
            <w:vAlign w:val="bottom"/>
          </w:tcPr>
          <w:p w14:paraId="1BD8738C" w14:textId="1F119949" w:rsidR="007B4E89" w:rsidRPr="00D16CD7" w:rsidRDefault="007B4E89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6CD7">
              <w:rPr>
                <w:rFonts w:ascii="PT Astra Serif" w:hAnsi="PT Astra Serif"/>
                <w:sz w:val="24"/>
                <w:szCs w:val="24"/>
              </w:rPr>
              <w:t>9380039,1</w:t>
            </w:r>
          </w:p>
        </w:tc>
      </w:tr>
    </w:tbl>
    <w:p w14:paraId="70F145BC" w14:textId="77777777" w:rsidR="007B4E89" w:rsidRPr="007B4E89" w:rsidRDefault="007B4E89">
      <w:pPr>
        <w:rPr>
          <w:rFonts w:ascii="PT Astra Serif" w:hAnsi="PT Astra Serif"/>
        </w:rPr>
      </w:pPr>
    </w:p>
    <w:p w14:paraId="6DC622FB" w14:textId="77777777" w:rsidR="00492F0A" w:rsidRPr="007B4E89" w:rsidRDefault="00492F0A">
      <w:pPr>
        <w:rPr>
          <w:rFonts w:ascii="PT Astra Serif" w:hAnsi="PT Astra Serif"/>
        </w:rPr>
      </w:pPr>
    </w:p>
    <w:p w14:paraId="5A495ACB" w14:textId="77777777" w:rsidR="00E30623" w:rsidRPr="007B4E89" w:rsidRDefault="00E30623">
      <w:pPr>
        <w:rPr>
          <w:rFonts w:ascii="PT Astra Serif" w:hAnsi="PT Astra Serif"/>
        </w:rPr>
      </w:pPr>
    </w:p>
    <w:p w14:paraId="2033E57B" w14:textId="77777777" w:rsidR="00DB5A5A" w:rsidRPr="007B4E89" w:rsidRDefault="00DB5A5A">
      <w:pPr>
        <w:rPr>
          <w:rFonts w:ascii="PT Astra Serif" w:hAnsi="PT Astra Serif"/>
        </w:rPr>
      </w:pPr>
    </w:p>
    <w:p w14:paraId="1C175BF4" w14:textId="77777777" w:rsidR="00442361" w:rsidRPr="007B4E89" w:rsidRDefault="00442361">
      <w:pPr>
        <w:rPr>
          <w:rFonts w:ascii="PT Astra Serif" w:hAnsi="PT Astra Serif"/>
        </w:rPr>
      </w:pPr>
    </w:p>
    <w:p w14:paraId="472F54FD" w14:textId="77777777" w:rsidR="00B64997" w:rsidRPr="007B4E89" w:rsidRDefault="00B64997">
      <w:pPr>
        <w:rPr>
          <w:rFonts w:ascii="PT Astra Serif" w:hAnsi="PT Astra Serif"/>
        </w:rPr>
      </w:pPr>
    </w:p>
    <w:p w14:paraId="7DDC5455" w14:textId="77777777" w:rsidR="00C13AC8" w:rsidRPr="007B4E89" w:rsidRDefault="00C13AC8">
      <w:pPr>
        <w:rPr>
          <w:rFonts w:ascii="PT Astra Serif" w:hAnsi="PT Astra Serif"/>
        </w:rPr>
      </w:pPr>
    </w:p>
    <w:p w14:paraId="089C4CB3" w14:textId="77777777" w:rsidR="00566CEE" w:rsidRPr="007B4E89" w:rsidRDefault="00566CEE">
      <w:pPr>
        <w:rPr>
          <w:rFonts w:ascii="PT Astra Serif" w:hAnsi="PT Astra Serif"/>
        </w:rPr>
      </w:pPr>
    </w:p>
    <w:sectPr w:rsidR="00566CEE" w:rsidRPr="007B4E89" w:rsidSect="00B94C3B">
      <w:headerReference w:type="default" r:id="rId8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EA676" w14:textId="77777777" w:rsidR="00C67D95" w:rsidRDefault="00C67D95">
      <w:r>
        <w:separator/>
      </w:r>
    </w:p>
  </w:endnote>
  <w:endnote w:type="continuationSeparator" w:id="0">
    <w:p w14:paraId="243FE142" w14:textId="77777777"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72067" w14:textId="77777777" w:rsidR="00C67D95" w:rsidRDefault="00C67D95">
      <w:r>
        <w:separator/>
      </w:r>
    </w:p>
  </w:footnote>
  <w:footnote w:type="continuationSeparator" w:id="0">
    <w:p w14:paraId="10234C60" w14:textId="77777777"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ADAD86" w14:textId="77777777"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7B4E89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7E6C232" w14:textId="77777777" w:rsidR="004625E6" w:rsidRDefault="00D16CD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6D2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3F0DE4"/>
    <w:rsid w:val="00442361"/>
    <w:rsid w:val="004702A9"/>
    <w:rsid w:val="00474F0C"/>
    <w:rsid w:val="00485312"/>
    <w:rsid w:val="00492F0A"/>
    <w:rsid w:val="004A63BA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32507"/>
    <w:rsid w:val="0074460A"/>
    <w:rsid w:val="007467DB"/>
    <w:rsid w:val="00767324"/>
    <w:rsid w:val="00776C50"/>
    <w:rsid w:val="007A0E9D"/>
    <w:rsid w:val="007B2F7B"/>
    <w:rsid w:val="007B4E89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534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476"/>
    <w:rsid w:val="009B600B"/>
    <w:rsid w:val="009C16BF"/>
    <w:rsid w:val="009D3B8B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64997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434BF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CF786E"/>
    <w:rsid w:val="00D02E81"/>
    <w:rsid w:val="00D03C45"/>
    <w:rsid w:val="00D0560D"/>
    <w:rsid w:val="00D131D7"/>
    <w:rsid w:val="00D142A0"/>
    <w:rsid w:val="00D144EE"/>
    <w:rsid w:val="00D152E6"/>
    <w:rsid w:val="00D16CD7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B5A5A"/>
    <w:rsid w:val="00DD49AC"/>
    <w:rsid w:val="00DE14A0"/>
    <w:rsid w:val="00DF4300"/>
    <w:rsid w:val="00E02988"/>
    <w:rsid w:val="00E14D9D"/>
    <w:rsid w:val="00E17AE3"/>
    <w:rsid w:val="00E26A84"/>
    <w:rsid w:val="00E30623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C7BC2"/>
    <w:rsid w:val="00FD4E5C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4:docId w14:val="20CE63F9"/>
  <w15:docId w15:val="{266AA507-89A0-4030-A91A-F4C0035F8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FA84C-4400-4205-BDB8-2E8B7EC9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Амелькина Александра Алексеевна</cp:lastModifiedBy>
  <cp:revision>19</cp:revision>
  <cp:lastPrinted>2024-12-09T10:20:00Z</cp:lastPrinted>
  <dcterms:created xsi:type="dcterms:W3CDTF">2024-12-10T13:31:00Z</dcterms:created>
  <dcterms:modified xsi:type="dcterms:W3CDTF">2025-07-28T07:02:00Z</dcterms:modified>
</cp:coreProperties>
</file>